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102844EC" w:rsidP="231C1CAF" w:rsidRDefault="102844EC" w14:paraId="798258C0" w14:textId="3FA52FE0">
      <w:pPr>
        <w:jc w:val="center"/>
        <w:rPr>
          <w:b w:val="1"/>
          <w:bCs w:val="1"/>
        </w:rPr>
      </w:pPr>
      <w:r w:rsidRPr="231C1CAF" w:rsidR="102844EC">
        <w:rPr>
          <w:b w:val="1"/>
          <w:bCs w:val="1"/>
        </w:rPr>
        <w:t>UWLSU A</w:t>
      </w:r>
      <w:r w:rsidRPr="231C1CAF" w:rsidR="26D01349">
        <w:rPr>
          <w:b w:val="1"/>
          <w:bCs w:val="1"/>
        </w:rPr>
        <w:t xml:space="preserve">nnual Members </w:t>
      </w:r>
      <w:r w:rsidRPr="231C1CAF" w:rsidR="102844EC">
        <w:rPr>
          <w:b w:val="1"/>
          <w:bCs w:val="1"/>
        </w:rPr>
        <w:t>M</w:t>
      </w:r>
      <w:r w:rsidRPr="231C1CAF" w:rsidR="26D01349">
        <w:rPr>
          <w:b w:val="1"/>
          <w:bCs w:val="1"/>
        </w:rPr>
        <w:t>eeting</w:t>
      </w:r>
      <w:r w:rsidRPr="231C1CAF" w:rsidR="102844EC">
        <w:rPr>
          <w:b w:val="1"/>
          <w:bCs w:val="1"/>
        </w:rPr>
        <w:t xml:space="preserve"> </w:t>
      </w:r>
      <w:r w:rsidRPr="231C1CAF" w:rsidR="484C47E8">
        <w:rPr>
          <w:b w:val="1"/>
          <w:bCs w:val="1"/>
        </w:rPr>
        <w:t>Minutes</w:t>
      </w:r>
    </w:p>
    <w:p w:rsidR="4A683220" w:rsidP="231C1CAF" w:rsidRDefault="4A683220" w14:paraId="7A18111A" w14:textId="4F101EB9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</w:pPr>
      <w:r w:rsidR="4A683220">
        <w:rPr/>
        <w:t>30</w:t>
      </w:r>
      <w:r w:rsidRPr="231C1CAF" w:rsidR="4A683220">
        <w:rPr>
          <w:vertAlign w:val="superscript"/>
        </w:rPr>
        <w:t>th</w:t>
      </w:r>
      <w:r w:rsidR="4A683220">
        <w:rPr/>
        <w:t xml:space="preserve"> January 2026, BY.02.024</w:t>
      </w:r>
    </w:p>
    <w:p w:rsidR="231C1CAF" w:rsidP="231C1CAF" w:rsidRDefault="231C1CAF" w14:paraId="25FCC802" w14:textId="7E95EF96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</w:p>
    <w:p w:rsidR="00A977B2" w:rsidRDefault="00D61377" w14:paraId="79A20C14" w14:textId="30EA62EA">
      <w:r>
        <w:t xml:space="preserve">In </w:t>
      </w:r>
      <w:r w:rsidR="00317418">
        <w:t xml:space="preserve">Attendance: </w:t>
      </w:r>
    </w:p>
    <w:p w:rsidR="00A977B2" w:rsidP="231C1CAF" w:rsidRDefault="00A977B2" w14:paraId="469CAF6D" w14:textId="3BE05C42">
      <w:pPr/>
      <w:r w:rsidR="634BCECE">
        <w:rPr/>
        <w:t xml:space="preserve">UWLSU Staff: </w:t>
      </w:r>
      <w:r w:rsidR="0B0A275B">
        <w:rPr/>
        <w:t>Namira Shrestha (SU President); Adarsh Sangeetha (SU Education); Sanaa Kazi (SU Activities); Jamal El-kalawy (CEO); Hamna Azam (Deputy CEO); Jess Smith (Head of Membership)</w:t>
      </w:r>
    </w:p>
    <w:p w:rsidR="143900E9" w:rsidRDefault="143900E9" w14:paraId="7B38F10C" w14:textId="12786B39">
      <w:r w:rsidR="143900E9">
        <w:rPr/>
        <w:t xml:space="preserve">UWLSU Students: </w:t>
      </w:r>
      <w:r w:rsidR="15CA2892">
        <w:rPr/>
        <w:t>33110545; 34140492; 35110227; 35113717; 35110526; 33138050; 35113034; 34133298</w:t>
      </w:r>
    </w:p>
    <w:p w:rsidR="231C1CAF" w:rsidRDefault="231C1CAF" w14:paraId="49CA1B06" w14:textId="77CA3257"/>
    <w:p w:rsidR="48ED9AAC" w:rsidP="231C1CAF" w:rsidRDefault="48ED9AAC" w14:paraId="444C3B6F" w14:textId="5DB28ED5">
      <w:pPr/>
      <w:r w:rsidR="37280F74">
        <w:rPr/>
        <w:t>Minutes:</w:t>
      </w:r>
    </w:p>
    <w:p w:rsidR="354E66D3" w:rsidP="231C1CAF" w:rsidRDefault="354E66D3" w14:paraId="748D8E76" w14:textId="4E87773B">
      <w:pPr>
        <w:pStyle w:val="ListParagraph"/>
        <w:numPr>
          <w:ilvl w:val="0"/>
          <w:numId w:val="3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31C1CAF" w:rsidR="354E66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CEO welcomed students to the meeting and made introductions</w:t>
      </w:r>
    </w:p>
    <w:p w:rsidR="354E66D3" w:rsidP="231C1CAF" w:rsidRDefault="354E66D3" w14:paraId="3CC9A45B" w14:textId="41690076">
      <w:pPr>
        <w:pStyle w:val="ListParagraph"/>
        <w:numPr>
          <w:ilvl w:val="0"/>
          <w:numId w:val="3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31C1CAF" w:rsidR="354E66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CEO reported on the Trustees report for the academic year 2024/25</w:t>
      </w:r>
    </w:p>
    <w:p w:rsidR="354E66D3" w:rsidP="231C1CAF" w:rsidRDefault="354E66D3" w14:paraId="6B4F3B48" w14:textId="41F320D4">
      <w:pPr>
        <w:pStyle w:val="ListParagraph"/>
        <w:numPr>
          <w:ilvl w:val="0"/>
          <w:numId w:val="4"/>
        </w:numPr>
        <w:ind w:right="-176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31C1CAF" w:rsidR="354E66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CEO presented annual accounts</w:t>
      </w:r>
    </w:p>
    <w:p w:rsidR="354E66D3" w:rsidP="231C1CAF" w:rsidRDefault="354E66D3" w14:paraId="5D699CEE" w14:textId="3159ABCB">
      <w:pPr>
        <w:pStyle w:val="ListParagraph"/>
        <w:numPr>
          <w:ilvl w:val="0"/>
          <w:numId w:val="5"/>
        </w:numPr>
        <w:ind w:right="-176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31C1CAF" w:rsidR="354E66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CEO presented the re-appointment of the Auditors</w:t>
      </w:r>
    </w:p>
    <w:p w:rsidR="354E66D3" w:rsidP="231C1CAF" w:rsidRDefault="354E66D3" w14:paraId="2091590B" w14:textId="11D29CFD">
      <w:pPr>
        <w:pStyle w:val="ListParagraph"/>
        <w:numPr>
          <w:ilvl w:val="1"/>
          <w:numId w:val="5"/>
        </w:numPr>
        <w:ind w:right="-176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31C1CAF" w:rsidR="354E66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Student members APPROVED the appointment of the auditors</w:t>
      </w:r>
    </w:p>
    <w:p w:rsidR="354E66D3" w:rsidP="231C1CAF" w:rsidRDefault="354E66D3" w14:paraId="36C3088A" w14:textId="51276B49">
      <w:pPr>
        <w:pStyle w:val="ListParagraph"/>
        <w:numPr>
          <w:ilvl w:val="0"/>
          <w:numId w:val="1"/>
        </w:numPr>
        <w:ind w:right="-176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31C1CAF" w:rsidR="354E66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CEO presented UWLSU Affiliations List for approval</w:t>
      </w:r>
      <w:r>
        <w:tab/>
      </w:r>
    </w:p>
    <w:p w:rsidR="354E66D3" w:rsidP="231C1CAF" w:rsidRDefault="354E66D3" w14:paraId="2B8E50E1" w14:textId="598D5727">
      <w:pPr>
        <w:pStyle w:val="ListParagraph"/>
        <w:numPr>
          <w:ilvl w:val="1"/>
          <w:numId w:val="1"/>
        </w:numPr>
        <w:ind w:right="-176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31C1CAF" w:rsidR="354E66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Student members APPROVED the affiliations for UWLSU</w:t>
      </w:r>
    </w:p>
    <w:p w:rsidR="354E66D3" w:rsidP="231C1CAF" w:rsidRDefault="354E66D3" w14:paraId="3CE9B71D" w14:textId="17727195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31C1CAF" w:rsidR="354E66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CEO introduced Sabbatical Officers</w:t>
      </w:r>
    </w:p>
    <w:p w:rsidR="354E66D3" w:rsidP="231C1CAF" w:rsidRDefault="354E66D3" w14:paraId="44882FFB" w14:textId="4BB39ADF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31C1CAF" w:rsidR="354E66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SU President presented priorities</w:t>
      </w:r>
    </w:p>
    <w:p w:rsidR="354E66D3" w:rsidP="231C1CAF" w:rsidRDefault="354E66D3" w14:paraId="01BA483F" w14:textId="7AC56915">
      <w:pPr>
        <w:pStyle w:val="ListParagraph"/>
        <w:numPr>
          <w:ilvl w:val="1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31C1CAF" w:rsidR="354E66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Sustainable University</w:t>
      </w:r>
    </w:p>
    <w:p w:rsidR="354E66D3" w:rsidP="231C1CAF" w:rsidRDefault="354E66D3" w14:paraId="07ED3F9F" w14:textId="1D1A916B">
      <w:pPr>
        <w:pStyle w:val="ListParagraph"/>
        <w:numPr>
          <w:ilvl w:val="1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31C1CAF" w:rsidR="354E66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Women Empowerment</w:t>
      </w:r>
    </w:p>
    <w:p w:rsidR="354E66D3" w:rsidP="231C1CAF" w:rsidRDefault="354E66D3" w14:paraId="13FEE9DA" w14:textId="2342B7F3">
      <w:pPr>
        <w:pStyle w:val="ListParagraph"/>
        <w:numPr>
          <w:ilvl w:val="1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31C1CAF" w:rsidR="354E66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Student Life in London</w:t>
      </w:r>
    </w:p>
    <w:p w:rsidR="354E66D3" w:rsidP="231C1CAF" w:rsidRDefault="354E66D3" w14:paraId="6D0FF7AE" w14:textId="6413F46A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31C1CAF" w:rsidR="354E66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SU Education presented priorities</w:t>
      </w:r>
    </w:p>
    <w:p w:rsidR="354E66D3" w:rsidP="231C1CAF" w:rsidRDefault="354E66D3" w14:paraId="512BB9B2" w14:textId="022E0056">
      <w:pPr>
        <w:pStyle w:val="ListParagraph"/>
        <w:numPr>
          <w:ilvl w:val="1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31C1CAF" w:rsidR="354E66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Career Readiness</w:t>
      </w:r>
    </w:p>
    <w:p w:rsidR="354E66D3" w:rsidP="231C1CAF" w:rsidRDefault="354E66D3" w14:paraId="422C1090" w14:textId="2ECB69B3">
      <w:pPr>
        <w:pStyle w:val="ListParagraph"/>
        <w:numPr>
          <w:ilvl w:val="1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31C1CAF" w:rsidR="354E66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Marking and Feedback</w:t>
      </w:r>
    </w:p>
    <w:p w:rsidR="354E66D3" w:rsidP="231C1CAF" w:rsidRDefault="354E66D3" w14:paraId="66C0C7B4" w14:textId="16622E1B">
      <w:pPr>
        <w:pStyle w:val="ListParagraph"/>
        <w:numPr>
          <w:ilvl w:val="1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31C1CAF" w:rsidR="354E66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Student Loneliness</w:t>
      </w:r>
    </w:p>
    <w:p w:rsidR="354E66D3" w:rsidP="231C1CAF" w:rsidRDefault="354E66D3" w14:paraId="46EE8848" w14:textId="111C1BF3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31C1CAF" w:rsidR="354E66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SU </w:t>
      </w:r>
      <w:r w:rsidRPr="231C1CAF" w:rsidR="354E66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Activities</w:t>
      </w:r>
      <w:r w:rsidRPr="231C1CAF" w:rsidR="354E66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presented priorities</w:t>
      </w:r>
    </w:p>
    <w:p w:rsidR="354E66D3" w:rsidP="231C1CAF" w:rsidRDefault="354E66D3" w14:paraId="64A8CAF3" w14:textId="11C2CBD6">
      <w:pPr>
        <w:pStyle w:val="ListParagraph"/>
        <w:numPr>
          <w:ilvl w:val="1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31C1CAF" w:rsidR="354E66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Developing student leadership</w:t>
      </w:r>
    </w:p>
    <w:p w:rsidR="354E66D3" w:rsidP="231C1CAF" w:rsidRDefault="354E66D3" w14:paraId="18157815" w14:textId="33C1D6ED">
      <w:pPr>
        <w:pStyle w:val="ListParagraph"/>
        <w:numPr>
          <w:ilvl w:val="1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31C1CAF" w:rsidR="354E66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Cultural Awareness</w:t>
      </w:r>
    </w:p>
    <w:p w:rsidR="354E66D3" w:rsidP="231C1CAF" w:rsidRDefault="354E66D3" w14:paraId="7FE79D0C" w14:textId="36DBDB86">
      <w:pPr>
        <w:pStyle w:val="ListParagraph"/>
        <w:numPr>
          <w:ilvl w:val="1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31C1CAF" w:rsidR="354E66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Student-led promotion</w:t>
      </w:r>
    </w:p>
    <w:p w:rsidR="354E66D3" w:rsidP="231C1CAF" w:rsidRDefault="354E66D3" w14:paraId="7AACF6B1" w14:textId="3E97E91C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31C1CAF" w:rsidR="354E66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CEO presented links to the Wellbeing Strategy of the SU; and the Impact Report of the SU</w:t>
      </w:r>
    </w:p>
    <w:p w:rsidR="354E66D3" w:rsidP="231C1CAF" w:rsidRDefault="354E66D3" w14:paraId="3B7C357F" w14:textId="028B3C6B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31C1CAF" w:rsidR="354E66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Open questions were asked to members in the meeting</w:t>
      </w:r>
    </w:p>
    <w:p w:rsidR="354E66D3" w:rsidP="231C1CAF" w:rsidRDefault="354E66D3" w14:paraId="3BA2D5C9" w14:textId="2350E9E5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31C1CAF" w:rsidR="354E66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No significant questions related to </w:t>
      </w:r>
      <w:r w:rsidRPr="231C1CAF" w:rsidR="354E66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AMM,</w:t>
      </w:r>
      <w:r w:rsidRPr="231C1CAF" w:rsidR="354E66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questions were fielded on operational matters related to SU programmes and the work of the Sabbatical Officers</w:t>
      </w:r>
    </w:p>
    <w:p w:rsidR="354E66D3" w:rsidP="231C1CAF" w:rsidRDefault="354E66D3" w14:paraId="72FF789E" w14:textId="1899538F">
      <w:pPr>
        <w:pStyle w:val="ListParagraph"/>
        <w:numPr>
          <w:ilvl w:val="0"/>
          <w:numId w:val="1"/>
        </w:numPr>
        <w:rPr/>
      </w:pPr>
      <w:r w:rsidR="354E66D3">
        <w:rPr/>
        <w:t xml:space="preserve">CEO Thanked </w:t>
      </w:r>
      <w:r w:rsidR="354E66D3">
        <w:rPr/>
        <w:t>everyone</w:t>
      </w:r>
      <w:r w:rsidR="354E66D3">
        <w:rPr/>
        <w:t xml:space="preserve"> and closed meeting</w:t>
      </w:r>
    </w:p>
    <w:p w:rsidR="00A977B2" w:rsidRDefault="00A977B2" w14:paraId="02A9CC83" w14:textId="77777777"/>
    <w:p w:rsidR="00317418" w:rsidRDefault="00A510F5" w14:paraId="61C40E55" w14:textId="060B703F"/>
    <w:sectPr w:rsidR="0031741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663d88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a245a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2523a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c0585cc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1">
    <w:nsid w:val="edf0c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7418"/>
    <w:rsid w:val="00090540"/>
    <w:rsid w:val="0031334C"/>
    <w:rsid w:val="00317418"/>
    <w:rsid w:val="00865375"/>
    <w:rsid w:val="008F1F1E"/>
    <w:rsid w:val="009411B8"/>
    <w:rsid w:val="009B1973"/>
    <w:rsid w:val="009B7892"/>
    <w:rsid w:val="00A510F5"/>
    <w:rsid w:val="00A564F5"/>
    <w:rsid w:val="00A977B2"/>
    <w:rsid w:val="00C84285"/>
    <w:rsid w:val="00CD523D"/>
    <w:rsid w:val="00D61377"/>
    <w:rsid w:val="00EE4F08"/>
    <w:rsid w:val="09DBA695"/>
    <w:rsid w:val="0B0A275B"/>
    <w:rsid w:val="0EA64442"/>
    <w:rsid w:val="102844EC"/>
    <w:rsid w:val="111A8271"/>
    <w:rsid w:val="143900E9"/>
    <w:rsid w:val="15CA2892"/>
    <w:rsid w:val="1C9518AB"/>
    <w:rsid w:val="231C1CAF"/>
    <w:rsid w:val="26D01349"/>
    <w:rsid w:val="2BCAEF6C"/>
    <w:rsid w:val="33E87816"/>
    <w:rsid w:val="354E66D3"/>
    <w:rsid w:val="369BADC1"/>
    <w:rsid w:val="37280F74"/>
    <w:rsid w:val="39BBE2DD"/>
    <w:rsid w:val="39CD0CEA"/>
    <w:rsid w:val="43C59C69"/>
    <w:rsid w:val="449EA594"/>
    <w:rsid w:val="484C47E8"/>
    <w:rsid w:val="48ED9AAC"/>
    <w:rsid w:val="4A683220"/>
    <w:rsid w:val="54787228"/>
    <w:rsid w:val="5949F011"/>
    <w:rsid w:val="634BCECE"/>
    <w:rsid w:val="6B0022F9"/>
    <w:rsid w:val="7549F34B"/>
    <w:rsid w:val="78DDF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C3479"/>
  <w15:docId w15:val="{11D25733-BBF8-45AD-A170-6A58B063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31C1CAF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1028ca95e1648a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00F42801558B439342B4A79BCF5EDC" ma:contentTypeVersion="18" ma:contentTypeDescription="Create a new document." ma:contentTypeScope="" ma:versionID="1036794b8ed629aa8bf6c8e3bf851e6b">
  <xsd:schema xmlns:xsd="http://www.w3.org/2001/XMLSchema" xmlns:xs="http://www.w3.org/2001/XMLSchema" xmlns:p="http://schemas.microsoft.com/office/2006/metadata/properties" xmlns:ns2="c8aa0809-b63a-44f9-8a7c-d29c57c0c059" xmlns:ns3="5d9ad417-65e9-4d40-829a-79b74921281e" targetNamespace="http://schemas.microsoft.com/office/2006/metadata/properties" ma:root="true" ma:fieldsID="152c3f74e523dea62f085adabc6f772b" ns2:_="" ns3:_="">
    <xsd:import namespace="c8aa0809-b63a-44f9-8a7c-d29c57c0c059"/>
    <xsd:import namespace="5d9ad417-65e9-4d40-829a-79b7492128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a0809-b63a-44f9-8a7c-d29c57c0c0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4aacd68-9722-4061-b47c-b33f46bdd8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ad417-65e9-4d40-829a-79b749212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2c43cdd-0e74-4058-89b7-63f80cb701bf}" ma:internalName="TaxCatchAll" ma:showField="CatchAllData" ma:web="5d9ad417-65e9-4d40-829a-79b749212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9ad417-65e9-4d40-829a-79b74921281e" xsi:nil="true"/>
    <lcf76f155ced4ddcb4097134ff3c332f xmlns="c8aa0809-b63a-44f9-8a7c-d29c57c0c0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D305A1-50C1-441D-83BF-AC07857CF1F8}"/>
</file>

<file path=customXml/itemProps2.xml><?xml version="1.0" encoding="utf-8"?>
<ds:datastoreItem xmlns:ds="http://schemas.openxmlformats.org/officeDocument/2006/customXml" ds:itemID="{3B15CF4C-04CC-4ECD-9848-E4AC3F3C527F}"/>
</file>

<file path=customXml/itemProps3.xml><?xml version="1.0" encoding="utf-8"?>
<ds:datastoreItem xmlns:ds="http://schemas.openxmlformats.org/officeDocument/2006/customXml" ds:itemID="{8A8CA13B-2802-49C6-A37D-AB272F24271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West London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Jamal El-Kalawy</dc:creator>
  <cp:keywords/>
  <dc:description/>
  <cp:lastModifiedBy>Jamal El-Kalawy</cp:lastModifiedBy>
  <cp:revision>5</cp:revision>
  <dcterms:created xsi:type="dcterms:W3CDTF">2023-12-11T17:00:00Z</dcterms:created>
  <dcterms:modified xsi:type="dcterms:W3CDTF">2026-02-02T10:42:13Z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0x010100A100F42801558B439342B4A79BCF5EDC</vt:lpwstr>
  </property>
  <property fmtid="{D5CDD505-2E9C-101B-9397-08002B2CF9AE}" pid="3" name="MediaServiceImageTags">
    <vt:lpwstr/>
  </property>
</Properties>
</file>