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p14 w16se w16cid w16 w16cex w16sdtdh w16sdtfl">
  <w:body>
    <w:p w:rsidR="0338D682" w:rsidP="6CDD23DE" w:rsidRDefault="0338D682" w14:paraId="503D9113" w14:textId="2E039EEF">
      <w:pPr>
        <w:spacing w:after="20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0338D6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DESCRIPTION</w:t>
      </w:r>
    </w:p>
    <w:p w:rsidR="70437DD8" w:rsidP="0A173DDC" w:rsidRDefault="70437DD8" w14:paraId="42D5FD19" w14:textId="76C2A87E">
      <w:pPr>
        <w:pStyle w:val="Normal"/>
        <w:suppressLineNumbers w:val="0"/>
        <w:bidi w:val="0"/>
        <w:spacing w:before="0" w:beforeAutospacing="off" w:after="200" w:afterAutospacing="off" w:line="279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173DDC" w:rsidR="70437D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GRAPHIC DESIGNER</w:t>
      </w:r>
      <w:r w:rsidRPr="0A173DDC" w:rsidR="066E578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[CASUAL STUDENT STAFF]</w:t>
      </w:r>
    </w:p>
    <w:p w:rsidR="0338D682" w:rsidP="6CDD23DE" w:rsidRDefault="0338D682" w14:paraId="3DEA0879" w14:textId="0DB62D31">
      <w:p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0338D6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ACCOUNTABLE TO:</w:t>
      </w:r>
      <w:r>
        <w:tab/>
      </w:r>
      <w:r w:rsidRPr="6CDD23DE" w:rsidR="0338D6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Marketing &amp; Communications Manager</w:t>
      </w:r>
    </w:p>
    <w:p w:rsidR="0338D682" w:rsidP="6CDD23DE" w:rsidRDefault="0338D682" w14:paraId="3D56C3D3" w14:textId="6B61D734">
      <w:p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0338D6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SALARY:</w:t>
      </w:r>
      <w:r>
        <w:tab/>
      </w:r>
      <w:r>
        <w:tab/>
      </w:r>
      <w:r>
        <w:tab/>
      </w:r>
      <w:r w:rsidRPr="6CDD23DE" w:rsidR="7200FF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£ per hour </w:t>
      </w:r>
    </w:p>
    <w:p w:rsidR="0338D682" w:rsidP="0A173DDC" w:rsidRDefault="0338D682" w14:paraId="751FCCA4" w14:textId="5B1FB1BB">
      <w:pPr>
        <w:spacing w:after="200"/>
        <w:ind w:left="2880" w:hanging="28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173DDC" w:rsidR="0338D6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CONTRACT/</w:t>
      </w:r>
      <w:r w:rsidRPr="0A173DDC" w:rsidR="0338D6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HOURS:</w:t>
      </w:r>
      <w:r>
        <w:tab/>
      </w:r>
      <w:r w:rsidRPr="0A173DDC" w:rsidR="0338D6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Casual (maximum of 20 hours per week, may include evening and weekend work</w:t>
      </w:r>
      <w:r w:rsidRPr="0A173DDC" w:rsidR="50F0BF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can be worked flexibly</w:t>
      </w:r>
      <w:r w:rsidRPr="0A173DDC" w:rsidR="0338D6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0338D682" w:rsidP="0A173DDC" w:rsidRDefault="0338D682" w14:paraId="7F0C085B" w14:textId="506D47DB">
      <w:pPr>
        <w:spacing w:after="200"/>
        <w:ind w:left="2880" w:hanging="28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173DDC" w:rsidR="0338D6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LOCATION:</w:t>
      </w:r>
      <w:r>
        <w:tab/>
      </w:r>
      <w:ins w:author="Rob Carr" w:date="2026-03-25T16:54:55.314Z" w16du:dateUtc="2026-03-25T16:54:55.314Z" w:id="1293307367">
        <w:r>
          <w:tab/>
        </w:r>
      </w:ins>
      <w:r w:rsidRPr="0A173DDC" w:rsidR="0338D6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SMR, Paragon and Reading Sites </w:t>
      </w:r>
    </w:p>
    <w:p w:rsidR="0338D682" w:rsidP="6CDD23DE" w:rsidRDefault="0338D682" w14:paraId="231789BE" w14:textId="3FE6719A">
      <w:p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0338D682">
        <w:drawing>
          <wp:inline wp14:editId="20D8C6DD" wp14:anchorId="7D1CD1D8">
            <wp:extent cx="9525" cy="9525"/>
            <wp:effectExtent l="0" t="0" r="0" b="0"/>
            <wp:docPr id="1335953111" name="drawing" title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5953111" name="Picture 1335953111"/>
                    <pic:cNvPicPr/>
                  </pic:nvPicPr>
                  <pic:blipFill>
                    <a:blip xmlns:r="http://schemas.openxmlformats.org/officeDocument/2006/relationships" r:embed="rId10817976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38D682" w:rsidP="6CDD23DE" w:rsidRDefault="0338D682" w14:paraId="5680EFBA" w14:textId="0E91E81A">
      <w:p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0338D6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PURPOSE</w:t>
      </w:r>
    </w:p>
    <w:p w:rsidR="0FD65BBF" w:rsidP="6CDD23DE" w:rsidRDefault="0FD65BBF" w14:paraId="5F08897A" w14:textId="5D31B1FF">
      <w:pPr>
        <w:spacing w:before="240" w:beforeAutospacing="off" w:after="240" w:afterAutospacing="off"/>
      </w:pPr>
      <w:r w:rsidRPr="6CDD23DE" w:rsidR="0FD65BBF">
        <w:rPr>
          <w:rFonts w:ascii="Arial" w:hAnsi="Arial" w:eastAsia="Arial" w:cs="Arial"/>
          <w:noProof w:val="0"/>
          <w:sz w:val="24"/>
          <w:szCs w:val="24"/>
          <w:lang w:val="en-GB"/>
        </w:rPr>
        <w:t>To create high-quality, engaging and on-brand visual content that promotes UWLSU activities, campaigns, events and services across digital and print platforms.</w:t>
      </w:r>
    </w:p>
    <w:p w:rsidR="0FD65BBF" w:rsidP="6CDD23DE" w:rsidRDefault="0FD65BBF" w14:paraId="0FAA494D" w14:textId="4C2B6AC7">
      <w:pPr>
        <w:spacing w:before="240" w:beforeAutospacing="off" w:after="240" w:afterAutospacing="off"/>
      </w:pPr>
      <w:r w:rsidRPr="6CDD23DE" w:rsidR="0FD65BBF">
        <w:rPr>
          <w:rFonts w:ascii="Arial" w:hAnsi="Arial" w:eastAsia="Arial" w:cs="Arial"/>
          <w:noProof w:val="0"/>
          <w:sz w:val="24"/>
          <w:szCs w:val="24"/>
          <w:lang w:val="en-GB"/>
        </w:rPr>
        <w:t>This includes social media graphics, campaign visuals, event materials, signage and branded assets that enhance the student experience and drive engagement.</w:t>
      </w:r>
    </w:p>
    <w:p w:rsidR="0FD65BBF" w:rsidP="6CDD23DE" w:rsidRDefault="0FD65BBF" w14:paraId="6D627FC2" w14:textId="772396CF">
      <w:pPr>
        <w:spacing w:before="240" w:beforeAutospacing="off" w:after="240" w:afterAutospacing="off"/>
      </w:pPr>
      <w:r w:rsidRPr="6CDD23DE" w:rsidR="0FD65BBF">
        <w:rPr>
          <w:rFonts w:ascii="Arial" w:hAnsi="Arial" w:eastAsia="Arial" w:cs="Arial"/>
          <w:noProof w:val="0"/>
          <w:sz w:val="24"/>
          <w:szCs w:val="24"/>
          <w:lang w:val="en-GB"/>
        </w:rPr>
        <w:t>To proactively contribute creative ideas, support marketing goals and ensure all visual outputs reflect and resonate with the diverse student body at UWL.</w:t>
      </w:r>
    </w:p>
    <w:p w:rsidR="0FD65BBF" w:rsidP="6CDD23DE" w:rsidRDefault="0FD65BBF" w14:paraId="132417E5" w14:textId="6D72F0A1">
      <w:p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0FD65BBF">
        <w:rPr>
          <w:rFonts w:ascii="Arial" w:hAnsi="Arial" w:eastAsia="Arial" w:cs="Arial"/>
          <w:noProof w:val="0"/>
          <w:sz w:val="24"/>
          <w:szCs w:val="24"/>
          <w:lang w:val="en-GB"/>
        </w:rPr>
        <w:t>To act as a brand guardian for UWLSU, ensuring consistency and quality across all visual communications.</w:t>
      </w:r>
      <w:r w:rsidR="0338D682">
        <w:drawing>
          <wp:inline wp14:editId="166F36D7" wp14:anchorId="47E4A487">
            <wp:extent cx="9525" cy="9525"/>
            <wp:effectExtent l="0" t="0" r="0" b="0"/>
            <wp:docPr id="1612647427" name="drawing" title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2647427" name="Picture 1612647427"/>
                    <pic:cNvPicPr/>
                  </pic:nvPicPr>
                  <pic:blipFill>
                    <a:blip xmlns:r="http://schemas.openxmlformats.org/officeDocument/2006/relationships" r:embed="rId136253215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38D682" w:rsidP="6CDD23DE" w:rsidRDefault="0338D682" w14:paraId="31BC4831" w14:textId="660C8C73">
      <w:p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0338D6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KEY RESPONSIBILITIES</w:t>
      </w:r>
    </w:p>
    <w:p w:rsidR="0338D682" w:rsidP="6CDD23DE" w:rsidRDefault="0338D682" w14:paraId="3A3BAF58" w14:textId="5D6F0DED">
      <w:p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0338D6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Create and Deliver High-Quality Content</w:t>
      </w:r>
    </w:p>
    <w:p w:rsidR="0B4EFCAF" w:rsidP="6CDD23DE" w:rsidRDefault="0B4EFCAF" w14:paraId="53E5F033" w14:textId="79BDF01E">
      <w:pPr>
        <w:pStyle w:val="ListParagraph"/>
        <w:numPr>
          <w:ilvl w:val="0"/>
          <w:numId w:val="1"/>
        </w:num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0B4EFC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Design engaging and visually impactful assets for use across social media, email, website, print and other platforms.</w:t>
      </w:r>
    </w:p>
    <w:p w:rsidR="0B4EFCAF" w:rsidP="6CDD23DE" w:rsidRDefault="0B4EFCAF" w14:paraId="0E6C3143" w14:textId="61B737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B4EFCAF">
        <w:rPr/>
        <w:t>Produce materials for campaigns, events and services including posters, flyers, digital screens, banners and merchandise.</w:t>
      </w:r>
    </w:p>
    <w:p w:rsidR="0B4EFCAF" w:rsidP="6CDD23DE" w:rsidRDefault="0B4EFCAF" w14:paraId="0797FFE2" w14:textId="0F8C91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B4EFCAF">
        <w:rPr/>
        <w:t>Translate briefs into creative concepts that align with campaign objectives and UWLSU branding.</w:t>
      </w:r>
    </w:p>
    <w:p w:rsidR="0B4EFCAF" w:rsidP="6CDD23DE" w:rsidRDefault="0B4EFCAF" w14:paraId="593157DF" w14:textId="51DA78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B4EFCAF">
        <w:rPr/>
        <w:t>Ensure all design work is delivered to a high standard and within agreed deadlines.</w:t>
      </w:r>
    </w:p>
    <w:p w:rsidR="0B4EFCAF" w:rsidP="6CDD23DE" w:rsidRDefault="0B4EFCAF" w14:paraId="2D3399D3" w14:textId="33DCF3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B4EFCAF">
        <w:rPr/>
        <w:t>Adapt designs across multiple formats and platforms efficiently.</w:t>
      </w:r>
    </w:p>
    <w:p w:rsidR="0B4EFCAF" w:rsidP="6CDD23DE" w:rsidRDefault="0B4EFCAF" w14:paraId="62CC5AB0" w14:textId="35C187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B4EFCAF">
        <w:rPr/>
        <w:t>Ensure all outputs meet accessibility and inclusivity standards.</w:t>
      </w:r>
    </w:p>
    <w:p w:rsidR="6CDD23DE" w:rsidP="6CDD23DE" w:rsidRDefault="6CDD23DE" w14:paraId="0198719D" w14:textId="577D6623">
      <w:pPr>
        <w:pStyle w:val="Normal"/>
        <w:spacing w:after="200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CDD23DE" w:rsidP="6CDD23DE" w:rsidRDefault="6CDD23DE" w14:paraId="4C966992" w14:textId="34B0F824">
      <w:p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CDD23DE" w:rsidP="6CDD23DE" w:rsidRDefault="6CDD23DE" w14:paraId="40E37ACE" w14:textId="06203FDF">
      <w:p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338D682" w:rsidP="6CDD23DE" w:rsidRDefault="0338D682" w14:paraId="02D48858" w14:textId="76C10877">
      <w:p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0338D6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 </w:t>
      </w:r>
      <w:r w:rsidRPr="6CDD23DE" w:rsidR="190AEF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Campaigns and Marketing Activity </w:t>
      </w:r>
    </w:p>
    <w:p w:rsidR="66BBB2DE" w:rsidP="0A173DDC" w:rsidRDefault="66BBB2DE" w14:paraId="62CDEDB9" w14:textId="1E4F9436">
      <w:pPr>
        <w:pStyle w:val="Normal"/>
        <w:numPr>
          <w:ilvl w:val="0"/>
          <w:numId w:val="2"/>
        </w:num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173DDC" w:rsidR="66BBB2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Work closely with the Communications &amp; Marketing team to support campaign delivery.</w:t>
      </w:r>
    </w:p>
    <w:p w:rsidR="66BBB2DE" w:rsidP="6CDD23DE" w:rsidRDefault="66BBB2DE" w14:paraId="59A58316" w14:textId="08B020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66BBB2DE">
        <w:rPr/>
        <w:t>Contribute creative ideas and concepts for campaigns, events and student-led initiatives.</w:t>
      </w:r>
    </w:p>
    <w:p w:rsidR="66BBB2DE" w:rsidP="6CDD23DE" w:rsidRDefault="66BBB2DE" w14:paraId="12490C6D" w14:textId="29CD0B5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66BBB2DE">
        <w:rPr/>
        <w:t>Collaborate with internal teams to bring their projects and ideas to life visually.</w:t>
      </w:r>
    </w:p>
    <w:p w:rsidR="66BBB2DE" w:rsidP="6CDD23DE" w:rsidRDefault="66BBB2DE" w14:paraId="79E3DFAA" w14:textId="12A109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66BBB2DE">
        <w:rPr/>
        <w:t>Support the development of templates and design systems to improve efficiency and consistency.</w:t>
      </w:r>
    </w:p>
    <w:p w:rsidR="66BBB2DE" w:rsidP="6CDD23DE" w:rsidRDefault="66BBB2DE" w14:paraId="4C2AD3C6" w14:textId="057DF551">
      <w:pPr>
        <w:pStyle w:val="Normal"/>
        <w:suppressLineNumbers w:val="0"/>
        <w:bidi w:val="0"/>
        <w:spacing w:before="0" w:beforeAutospacing="off" w:after="200" w:afterAutospacing="off" w:line="279" w:lineRule="auto"/>
        <w:ind w:left="0" w:right="0"/>
        <w:jc w:val="left"/>
      </w:pPr>
      <w:r w:rsidRPr="6CDD23DE" w:rsidR="66BBB2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Brand and Visual Identity </w:t>
      </w:r>
    </w:p>
    <w:p w:rsidR="66BBB2DE" w:rsidP="6CDD23DE" w:rsidRDefault="66BBB2DE" w14:paraId="19C1E6AB" w14:textId="44466309">
      <w:pPr>
        <w:pStyle w:val="ListParagraph"/>
        <w:numPr>
          <w:ilvl w:val="0"/>
          <w:numId w:val="3"/>
        </w:num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66BBB2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Apply and uphold UWLSU brand guidelines across all outputs.</w:t>
      </w:r>
    </w:p>
    <w:p w:rsidR="66BBB2DE" w:rsidP="6CDD23DE" w:rsidRDefault="66BBB2DE" w14:paraId="001CD180" w14:textId="0196BF8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="66BBB2DE">
        <w:rPr/>
        <w:t>Ensure consistency of visual identity</w:t>
      </w:r>
      <w:r w:rsidR="65509064">
        <w:rPr/>
        <w:t>/tone of voice</w:t>
      </w:r>
      <w:r w:rsidR="66BBB2DE">
        <w:rPr/>
        <w:t xml:space="preserve"> across departments and campaigns.</w:t>
      </w:r>
    </w:p>
    <w:p w:rsidR="66BBB2DE" w:rsidP="6CDD23DE" w:rsidRDefault="66BBB2DE" w14:paraId="30B82917" w14:textId="6B3544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="66BBB2DE">
        <w:rPr/>
        <w:t>Support the ongoing development and refinement of the UWLSU brand</w:t>
      </w:r>
      <w:r w:rsidR="1FE6EFC4">
        <w:rPr/>
        <w:t>s (and associated sub brands)</w:t>
      </w:r>
      <w:r w:rsidR="66BBB2DE">
        <w:rPr/>
        <w:t xml:space="preserve"> where </w:t>
      </w:r>
      <w:r w:rsidR="66BBB2DE">
        <w:rPr/>
        <w:t>required</w:t>
      </w:r>
      <w:r w:rsidR="66BBB2DE">
        <w:rPr/>
        <w:t>.</w:t>
      </w:r>
    </w:p>
    <w:p w:rsidR="66BBB2DE" w:rsidP="6CDD23DE" w:rsidRDefault="66BBB2DE" w14:paraId="1488B37E" w14:textId="51085DE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="66BBB2DE">
        <w:rPr/>
        <w:t>Act as a point of guidance for design best practice across the organisation.</w:t>
      </w:r>
    </w:p>
    <w:p w:rsidR="66BBB2DE" w:rsidP="6CDD23DE" w:rsidRDefault="66BBB2DE" w14:paraId="4F1368EF" w14:textId="65B139CD">
      <w:pPr>
        <w:pStyle w:val="Normal"/>
        <w:suppressLineNumbers w:val="0"/>
        <w:bidi w:val="0"/>
        <w:spacing w:before="0" w:beforeAutospacing="off" w:after="200" w:afterAutospacing="off" w:line="279" w:lineRule="auto"/>
        <w:ind w:left="0" w:right="0"/>
        <w:jc w:val="left"/>
      </w:pPr>
      <w:r w:rsidRPr="6CDD23DE" w:rsidR="66BBB2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Support Digital and Content Creation</w:t>
      </w:r>
    </w:p>
    <w:p w:rsidR="66BBB2DE" w:rsidP="6CDD23DE" w:rsidRDefault="66BBB2DE" w14:paraId="2FF73B97" w14:textId="7D4584DD">
      <w:pPr>
        <w:pStyle w:val="ListParagraph"/>
        <w:numPr>
          <w:ilvl w:val="0"/>
          <w:numId w:val="4"/>
        </w:numPr>
        <w:spacing w:after="2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66BBB2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Create graphics optimised for social media platforms including Instagram and TikTok.</w:t>
      </w:r>
    </w:p>
    <w:p w:rsidR="66BBB2DE" w:rsidP="6CDD23DE" w:rsidRDefault="66BBB2DE" w14:paraId="45D72559" w14:textId="0AB423C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="66BBB2DE">
        <w:rPr/>
        <w:t>Work alongside content creators</w:t>
      </w:r>
      <w:r w:rsidR="62CC2CDA">
        <w:rPr/>
        <w:t xml:space="preserve"> and </w:t>
      </w:r>
      <w:r w:rsidR="331BAB17">
        <w:rPr/>
        <w:t>full-time</w:t>
      </w:r>
      <w:r w:rsidR="62CC2CDA">
        <w:rPr/>
        <w:t xml:space="preserve"> staff</w:t>
      </w:r>
      <w:r w:rsidR="66BBB2DE">
        <w:rPr/>
        <w:t xml:space="preserve"> to support video and digital content with strong visual design.</w:t>
      </w:r>
    </w:p>
    <w:p w:rsidR="66BBB2DE" w:rsidP="6CDD23DE" w:rsidRDefault="66BBB2DE" w14:paraId="4F78F71D" w14:textId="54C9272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="66BBB2DE">
        <w:rPr/>
        <w:t>Stay up to date with design and social media trends to keep content fresh and relevant.</w:t>
      </w:r>
    </w:p>
    <w:p w:rsidR="66BBB2DE" w:rsidP="6CDD23DE" w:rsidRDefault="66BBB2DE" w14:paraId="13670B6E" w14:textId="48987004">
      <w:pPr>
        <w:pStyle w:val="Normal"/>
        <w:spacing w:after="200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DD23DE" w:rsidR="66BBB2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Support Web and Admin Tasks</w:t>
      </w:r>
    </w:p>
    <w:p w:rsidR="66BBB2DE" w:rsidP="6CDD23DE" w:rsidRDefault="66BBB2DE" w14:paraId="5A307F9A" w14:textId="5569E8E5">
      <w:pPr>
        <w:pStyle w:val="ListParagraph"/>
        <w:numPr>
          <w:ilvl w:val="0"/>
          <w:numId w:val="5"/>
        </w:numPr>
        <w:spacing w:after="200"/>
        <w:rPr>
          <w:sz w:val="24"/>
          <w:szCs w:val="24"/>
        </w:rPr>
      </w:pPr>
      <w:r w:rsidR="66BBB2DE">
        <w:rPr/>
        <w:t>Assist</w:t>
      </w:r>
      <w:r w:rsidR="66BBB2DE">
        <w:rPr/>
        <w:t xml:space="preserve"> with uploading visual content to UWLSU platforms where </w:t>
      </w:r>
      <w:r w:rsidR="66BBB2DE">
        <w:rPr/>
        <w:t>required</w:t>
      </w:r>
      <w:r w:rsidR="66BBB2DE">
        <w:rPr/>
        <w:t>.</w:t>
      </w:r>
    </w:p>
    <w:p w:rsidR="66BBB2DE" w:rsidP="6CDD23DE" w:rsidRDefault="66BBB2DE" w14:paraId="55517F6E" w14:textId="5530E731">
      <w:pPr>
        <w:pStyle w:val="ListParagraph"/>
        <w:numPr>
          <w:ilvl w:val="0"/>
          <w:numId w:val="5"/>
        </w:numPr>
        <w:spacing w:after="200"/>
        <w:rPr>
          <w:sz w:val="24"/>
          <w:szCs w:val="24"/>
        </w:rPr>
      </w:pPr>
      <w:r w:rsidR="66BBB2DE">
        <w:rPr/>
        <w:t>Support wider marketing team tasks as needed.</w:t>
      </w:r>
    </w:p>
    <w:p w:rsidR="66BBB2DE" w:rsidP="6CDD23DE" w:rsidRDefault="66BBB2DE" w14:paraId="7C688FF8" w14:textId="500C5773">
      <w:pPr>
        <w:pStyle w:val="Normal"/>
        <w:spacing w:after="200"/>
        <w:rPr>
          <w:sz w:val="24"/>
          <w:szCs w:val="24"/>
        </w:rPr>
      </w:pPr>
      <w:r w:rsidRPr="6CDD23DE" w:rsidR="66BBB2DE">
        <w:rPr>
          <w:sz w:val="24"/>
          <w:szCs w:val="24"/>
        </w:rPr>
        <w:t>Uphold Organisational Standards</w:t>
      </w:r>
    </w:p>
    <w:p w:rsidR="66BBB2DE" w:rsidP="6CDD23DE" w:rsidRDefault="66BBB2DE" w14:paraId="729B8D87" w14:textId="690C5A5E">
      <w:pPr>
        <w:pStyle w:val="ListParagraph"/>
        <w:numPr>
          <w:ilvl w:val="0"/>
          <w:numId w:val="6"/>
        </w:numPr>
        <w:spacing w:after="200"/>
        <w:rPr>
          <w:sz w:val="24"/>
          <w:szCs w:val="24"/>
        </w:rPr>
      </w:pPr>
      <w:r w:rsidRPr="0A173DDC" w:rsidR="66BBB2DE">
        <w:rPr>
          <w:sz w:val="24"/>
          <w:szCs w:val="24"/>
        </w:rPr>
        <w:t>Attend and contribute to team meetings</w:t>
      </w:r>
      <w:r w:rsidRPr="0A173DDC" w:rsidR="66BBB2DE">
        <w:rPr>
          <w:sz w:val="24"/>
          <w:szCs w:val="24"/>
        </w:rPr>
        <w:t>.</w:t>
      </w:r>
    </w:p>
    <w:p w:rsidR="66BBB2DE" w:rsidP="6CDD23DE" w:rsidRDefault="66BBB2DE" w14:paraId="3C5D48CA" w14:textId="4B4C1147">
      <w:pPr>
        <w:pStyle w:val="ListParagraph"/>
        <w:numPr>
          <w:ilvl w:val="0"/>
          <w:numId w:val="6"/>
        </w:numPr>
        <w:spacing w:after="200"/>
        <w:rPr>
          <w:sz w:val="24"/>
          <w:szCs w:val="24"/>
        </w:rPr>
      </w:pPr>
      <w:r w:rsidRPr="0A173DDC" w:rsidR="66BBB2DE">
        <w:rPr>
          <w:sz w:val="24"/>
          <w:szCs w:val="24"/>
        </w:rPr>
        <w:t xml:space="preserve">Adhere to all UWLSU policies and </w:t>
      </w:r>
      <w:r w:rsidRPr="0A173DDC" w:rsidR="072D0666">
        <w:rPr>
          <w:sz w:val="24"/>
          <w:szCs w:val="24"/>
        </w:rPr>
        <w:t>demonstrate</w:t>
      </w:r>
      <w:r w:rsidRPr="0A173DDC" w:rsidR="072D0666">
        <w:rPr>
          <w:sz w:val="24"/>
          <w:szCs w:val="24"/>
        </w:rPr>
        <w:t xml:space="preserve"> </w:t>
      </w:r>
      <w:r w:rsidRPr="0A173DDC" w:rsidR="66BBB2DE">
        <w:rPr>
          <w:sz w:val="24"/>
          <w:szCs w:val="24"/>
        </w:rPr>
        <w:t>values.</w:t>
      </w:r>
    </w:p>
    <w:p w:rsidR="6CDD23DE" w:rsidP="6CDD23DE" w:rsidRDefault="6CDD23DE" w14:paraId="6B9B94DD" w14:textId="1E8DAF8F">
      <w:pPr>
        <w:pStyle w:val="Normal"/>
        <w:spacing w:after="200"/>
        <w:rPr>
          <w:sz w:val="24"/>
          <w:szCs w:val="24"/>
        </w:rPr>
      </w:pPr>
    </w:p>
    <w:p w:rsidR="0338D682" w:rsidP="6CDD23DE" w:rsidRDefault="0338D682" w14:paraId="528E47A5" w14:textId="20F5443F">
      <w:pPr>
        <w:spacing w:after="20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0338D682">
        <w:drawing>
          <wp:inline wp14:editId="355C09D9" wp14:anchorId="3CCC85CF">
            <wp:extent cx="9525" cy="9525"/>
            <wp:effectExtent l="0" t="0" r="0" b="0"/>
            <wp:docPr id="1312674690" name="drawing" title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2674690" name="Picture 1312674690"/>
                    <pic:cNvPicPr/>
                  </pic:nvPicPr>
                  <pic:blipFill>
                    <a:blip xmlns:r="http://schemas.openxmlformats.org/officeDocument/2006/relationships" r:embed="rId9100823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bidiVisual w:val="0"/>
        <w:tblW w:w="0" w:type="auto"/>
        <w:tblInd w:w="-690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8775"/>
        <w:gridCol w:w="1575"/>
      </w:tblGrid>
      <w:tr w:rsidR="6CDD23DE" w:rsidTr="0A173DDC" w14:paraId="79E7A024">
        <w:trPr>
          <w:trHeight w:val="39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0A0A0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0367A41F" w14:textId="6CB599CB">
            <w:pPr>
              <w:tabs>
                <w:tab w:val="left" w:leader="none" w:pos="6660"/>
              </w:tabs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0A0A0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6E249D5B" w14:textId="395CF1F8">
            <w:pPr>
              <w:tabs>
                <w:tab w:val="left" w:leader="none" w:pos="6660"/>
              </w:tabs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Requirement</w:t>
            </w:r>
          </w:p>
        </w:tc>
      </w:tr>
      <w:tr w:rsidR="6CDD23DE" w:rsidTr="0A173DDC" w14:paraId="18ED352E">
        <w:trPr>
          <w:trHeight w:val="390"/>
        </w:trPr>
        <w:tc>
          <w:tcPr>
            <w:tcW w:w="10350" w:type="dxa"/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7EA23DD7" w14:textId="3945777C">
            <w:pPr>
              <w:tabs>
                <w:tab w:val="left" w:leader="none" w:pos="6660"/>
              </w:tabs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CDD23DE" w:rsidR="6CDD23D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EXPERIENCE &amp; QUALIFICATIONS</w:t>
            </w:r>
          </w:p>
        </w:tc>
      </w:tr>
      <w:tr w:rsidR="6CDD23DE" w:rsidTr="0A173DDC" w14:paraId="639EF679">
        <w:trPr>
          <w:trHeight w:val="39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8AAA6A0" w:rsidP="6CDD23DE" w:rsidRDefault="68AAA6A0" w14:paraId="1DADFB64" w14:textId="1C11D2BD">
            <w:pPr>
              <w:pStyle w:val="Normal"/>
              <w:spacing w:after="200"/>
            </w:pPr>
            <w:r w:rsidRPr="6CDD23DE" w:rsidR="68AAA6A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Interest in graphic design, creative media or visual communication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6E00D9A9" w14:textId="4CCDF341">
            <w:pPr>
              <w:tabs>
                <w:tab w:val="left" w:leader="none" w:pos="6660"/>
              </w:tabs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Essential </w:t>
            </w:r>
          </w:p>
        </w:tc>
      </w:tr>
      <w:tr w:rsidR="6CDD23DE" w:rsidTr="0A173DDC" w14:paraId="277130C9">
        <w:trPr>
          <w:trHeight w:val="39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2A502CBD" w14:textId="3949E8A3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Editing using Adobe Creative Cloud (e.g. Premiere Pro, Photoshop) and Canva 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299C2C01" w14:textId="2987EDE1">
            <w:pPr>
              <w:spacing w:after="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  <w:p w:rsidR="6CDD23DE" w:rsidP="6CDD23DE" w:rsidRDefault="6CDD23DE" w14:paraId="4E93F20A" w14:textId="1717DCD5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CDD23DE" w:rsidTr="0A173DDC" w14:paraId="23AB3CD7">
        <w:trPr>
          <w:trHeight w:val="39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4AEA28DF" w:rsidP="6CDD23DE" w:rsidRDefault="4AEA28DF" w14:paraId="7FD08E29" w14:textId="1E79768D">
            <w:pPr>
              <w:pStyle w:val="Normal"/>
            </w:pPr>
            <w:r w:rsidRPr="6CDD23DE" w:rsidR="4AEA28D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Some experience creating visual content (e.g. coursework, personal projects, social media, freelance or volunteering)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4AEA28DF" w:rsidP="6CDD23DE" w:rsidRDefault="4AEA28DF" w14:paraId="2C45DC9A" w14:textId="0BB13A0C">
            <w:pPr>
              <w:pStyle w:val="Normal"/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CDD23DE" w:rsidR="4AEA28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Desirable</w:t>
            </w:r>
            <w:r w:rsidRPr="6CDD23DE" w:rsidR="4AEA28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6CDD23DE" w:rsidTr="0A173DDC" w14:paraId="24361ABD">
        <w:trPr>
          <w:trHeight w:val="390"/>
        </w:trPr>
        <w:tc>
          <w:tcPr>
            <w:tcW w:w="10350" w:type="dxa"/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78AB378F" w14:textId="4ED1E529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CDD23DE" w:rsidR="6CDD23D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KNOWLEDGE &amp; SKILLS</w:t>
            </w:r>
          </w:p>
        </w:tc>
      </w:tr>
      <w:tr w:rsidR="6CDD23DE" w:rsidTr="0A173DDC" w14:paraId="4BB345FF">
        <w:trPr>
          <w:trHeight w:val="39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4541EBDD" w:rsidP="6CDD23DE" w:rsidRDefault="4541EBDD" w14:paraId="65867369" w14:textId="0F26A808">
            <w:pPr>
              <w:pStyle w:val="Normal"/>
              <w:spacing w:after="200"/>
            </w:pPr>
            <w:r w:rsidRPr="6CDD23DE" w:rsidR="4541EBD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Ability to create visual content using tools such as Canva or Adobe Creative Cloud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2B1CC905" w14:textId="3EB56D9A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CDD23DE" w:rsidTr="0A173DDC" w14:paraId="0D6C2AE5">
        <w:trPr>
          <w:trHeight w:val="39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3956718D" w:rsidP="6CDD23DE" w:rsidRDefault="3956718D" w14:paraId="2B5E87D8" w14:textId="172762DD">
            <w:pPr>
              <w:pStyle w:val="Normal"/>
              <w:spacing w:after="200"/>
            </w:pPr>
            <w:r w:rsidRPr="6CDD23DE" w:rsidR="3956718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Basic understanding of design principles (layout, colour, typography)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5D918750" w14:textId="21D67246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CDD23DE" w:rsidTr="0A173DDC" w14:paraId="0DDD999A">
        <w:trPr>
          <w:trHeight w:val="39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476F8CA6" w:rsidP="6CDD23DE" w:rsidRDefault="476F8CA6" w14:paraId="27FF30DA" w14:textId="69563541">
            <w:pPr>
              <w:pStyle w:val="Normal"/>
              <w:spacing w:after="200"/>
            </w:pPr>
            <w:r w:rsidRPr="6CDD23DE" w:rsidR="476F8CA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Awareness of social media platforms (e.g. Instagram, TikTok) and what content works well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0A173DDC" w:rsidRDefault="6CDD23DE" w14:paraId="6D7CE7DF" w14:textId="1099EEEE">
            <w:pPr>
              <w:pStyle w:val="Normal"/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A173DDC" w:rsidR="1A7A8F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Desirable</w:t>
            </w:r>
          </w:p>
        </w:tc>
      </w:tr>
      <w:tr w:rsidR="6CDD23DE" w:rsidTr="0A173DDC" w14:paraId="58C74A8F">
        <w:trPr>
          <w:trHeight w:val="39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7B6231E" w:rsidP="7705FC68" w:rsidRDefault="67B6231E" w14:paraId="3B6AD9C8" w14:textId="7E06EAC9">
            <w:pPr>
              <w:pStyle w:val="Normal"/>
              <w:suppressLineNumbers w:val="0"/>
              <w:bidi w:val="0"/>
              <w:spacing w:before="0" w:beforeAutospacing="off" w:after="200" w:afterAutospacing="off" w:line="279" w:lineRule="auto"/>
              <w:ind w:left="0" w:right="0"/>
              <w:jc w:val="left"/>
              <w:pPrChange w:author="Rob Carr" w:date="2026-03-25T16:58:12.497Z">
                <w:pPr>
                  <w:pStyle w:val="Normal"/>
                  <w:spacing w:before="0" w:beforeAutospacing="off" w:after="200" w:afterAutospacing="off"/>
                </w:pPr>
              </w:pPrChange>
            </w:pPr>
            <w:r w:rsidRPr="7705FC68" w:rsidR="6D66C82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Creative thinking and ability to generate ideas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7B6231E" w:rsidP="6CDD23DE" w:rsidRDefault="67B6231E" w14:paraId="20898A19" w14:textId="24604ABC">
            <w:pPr>
              <w:pStyle w:val="Normal"/>
              <w:suppressLineNumbers w:val="0"/>
              <w:bidi w:val="0"/>
              <w:spacing w:before="0" w:beforeAutospacing="off" w:after="20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CDD23DE" w:rsidR="67B623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Essential </w:t>
            </w:r>
          </w:p>
        </w:tc>
      </w:tr>
      <w:tr w:rsidR="6CDD23DE" w:rsidTr="0A173DDC" w14:paraId="72834950">
        <w:trPr>
          <w:trHeight w:val="39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39D20A89" w:rsidP="6CDD23DE" w:rsidRDefault="39D20A89" w14:paraId="57CC4E6C" w14:textId="40ABF5BC">
            <w:pPr>
              <w:pStyle w:val="Normal"/>
              <w:spacing w:after="200"/>
            </w:pPr>
            <w:r w:rsidRPr="6CDD23DE" w:rsidR="39D20A8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Ability to manage time and meet deadlines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39D20A89" w:rsidP="6CDD23DE" w:rsidRDefault="39D20A89" w14:paraId="50015800" w14:textId="418C74B2">
            <w:pPr>
              <w:pStyle w:val="Normal"/>
              <w:suppressLineNumbers w:val="0"/>
              <w:bidi w:val="0"/>
              <w:spacing w:before="0" w:beforeAutospacing="off" w:after="200" w:afterAutospacing="off" w:line="279" w:lineRule="auto"/>
              <w:ind w:left="0" w:right="0"/>
              <w:jc w:val="left"/>
            </w:pPr>
            <w:r w:rsidRPr="6CDD23DE" w:rsidR="39D20A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CDD23DE" w:rsidTr="0A173DDC" w14:paraId="64AEBE76">
        <w:trPr>
          <w:trHeight w:val="39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39D20A89" w:rsidP="6CDD23DE" w:rsidRDefault="39D20A89" w14:paraId="2315FE03" w14:textId="57EF733F">
            <w:pPr>
              <w:pStyle w:val="Normal"/>
              <w:spacing w:after="200"/>
            </w:pPr>
            <w:r w:rsidRPr="6CDD23DE" w:rsidR="39D20A89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Attention to detail and willingness to improve work based on feedback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6372488A" w14:textId="0B1B2C10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CDD23DE" w:rsidTr="0A173DDC" w14:paraId="2E3E3BCD">
        <w:trPr>
          <w:trHeight w:val="420"/>
        </w:trPr>
        <w:tc>
          <w:tcPr>
            <w:tcW w:w="10350" w:type="dxa"/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30B5D855" w14:textId="57E68549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CDD23DE" w:rsidR="6CDD23D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UWLSU COMPETENCIES</w:t>
            </w:r>
          </w:p>
        </w:tc>
      </w:tr>
      <w:tr w:rsidR="6CDD23DE" w:rsidTr="0A173DDC" w14:paraId="0C09453D">
        <w:trPr>
          <w:trHeight w:val="465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23F202FF" w14:textId="3FD9E168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Works collaboratively with others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2DA9D7C4" w14:textId="4267F7D5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CDD23DE" w:rsidTr="0A173DDC" w14:paraId="7AAD6836">
        <w:trPr>
          <w:trHeight w:val="495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4C54DBEA" w14:textId="6123CE87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Innovates and embraces change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67E1326A" w14:textId="3F2901B2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CDD23DE" w:rsidTr="0A173DDC" w14:paraId="7788D0CD">
        <w:trPr>
          <w:trHeight w:val="495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50A94329" w14:textId="49D7124C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Communicates and influences effectively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622AF587" w14:textId="0F04E84D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CDD23DE" w:rsidTr="0A173DDC" w14:paraId="5A949B3B">
        <w:trPr>
          <w:trHeight w:val="495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19519FF9" w14:textId="18E86C11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Problem solver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21BE3F0E" w14:textId="40C92894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CDD23DE" w:rsidTr="0A173DDC" w14:paraId="322FE36A">
        <w:trPr>
          <w:trHeight w:val="48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5DCFD056" w14:textId="0AD444B4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Plans and organises effectively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44189F66" w14:textId="036B3312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CDD23DE" w:rsidTr="0A173DDC" w14:paraId="5C7D8C36">
        <w:trPr>
          <w:trHeight w:val="495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486080D9" w14:textId="778DD76D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Effective decision maker 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CDD23DE" w:rsidP="0A173DDC" w:rsidRDefault="6CDD23DE" w14:paraId="54CDB170" w14:textId="43871F7D">
            <w:pPr>
              <w:pStyle w:val="Normal"/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A173DDC" w:rsidR="2B4A25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Desirable</w:t>
            </w:r>
          </w:p>
        </w:tc>
      </w:tr>
      <w:tr w:rsidR="6CDD23DE" w:rsidTr="0A173DDC" w14:paraId="1053F5C4">
        <w:trPr>
          <w:trHeight w:val="390"/>
        </w:trPr>
        <w:tc>
          <w:tcPr>
            <w:tcW w:w="10350" w:type="dxa"/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6CDD23DE" w:rsidP="7705FC68" w:rsidRDefault="6CDD23DE" w14:paraId="34E71D20" w14:textId="6C143881">
            <w:pPr>
              <w:pStyle w:val="Normal"/>
              <w:suppressLineNumbers w:val="0"/>
              <w:bidi w:val="0"/>
              <w:spacing w:before="0" w:beforeAutospacing="off" w:after="200" w:afterAutospacing="off" w:line="27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pPrChange w:author="Rob Carr" w:date="2026-03-25T16:58:35.453Z">
                <w:pPr>
                  <w:pStyle w:val="Normal"/>
                  <w:spacing w:before="0" w:beforeAutospacing="off" w:after="200" w:afterAutospacing="off"/>
                </w:pPr>
              </w:pPrChange>
            </w:pPr>
            <w:r w:rsidRPr="7705FC68" w:rsidR="579AD81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VALUES</w:t>
            </w:r>
          </w:p>
        </w:tc>
      </w:tr>
      <w:tr w:rsidR="6CDD23DE" w:rsidTr="0A173DDC" w14:paraId="21CA7FE4">
        <w:trPr>
          <w:trHeight w:val="255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0A173DDC" w:rsidRDefault="6CDD23DE" w14:paraId="1351CFE2" w14:textId="77718A27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173DDC" w:rsidR="04BF51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Understanding</w:t>
            </w:r>
            <w:r w:rsidRPr="0A173DDC" w:rsidR="2898F2D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meaning of UWLSU’s core values of Inclusive, Collaborative, Informed, Committed, Empowering, Innovative.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392FFBF2" w14:textId="0F7386FF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Essential </w:t>
            </w:r>
          </w:p>
        </w:tc>
      </w:tr>
      <w:tr w:rsidR="6CDD23DE" w:rsidTr="0A173DDC" w14:paraId="286C6D4A">
        <w:trPr>
          <w:trHeight w:val="30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7B077C79" w14:textId="58226F60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Desire to work in an organisation serving a culturally diverse membership.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5D3A5B6E" w14:textId="30705BD9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Essential </w:t>
            </w:r>
          </w:p>
        </w:tc>
      </w:tr>
      <w:tr w:rsidR="6CDD23DE" w:rsidTr="0A173DDC" w14:paraId="64AC97A3">
        <w:trPr>
          <w:trHeight w:val="300"/>
        </w:trPr>
        <w:tc>
          <w:tcPr>
            <w:tcW w:w="8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19D2030F" w14:textId="30B90711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Demonstrates positivity, treats others as equals and has a strong commitment to Equality, Diversity and Inclusion.</w:t>
            </w:r>
          </w:p>
        </w:tc>
        <w:tc>
          <w:tcPr>
            <w:tcW w:w="15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6CDD23DE" w:rsidP="6CDD23DE" w:rsidRDefault="6CDD23DE" w14:paraId="77B422E4" w14:textId="56AF85C5">
            <w:pPr>
              <w:spacing w:after="2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CDD23DE" w:rsidR="6CDD23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</w:tbl>
    <w:p w:rsidR="6CDD23DE" w:rsidP="6CDD23DE" w:rsidRDefault="6CDD23DE" w14:paraId="0E141BF3" w14:textId="3C98DB99">
      <w:pPr>
        <w:spacing w:after="0"/>
        <w:ind w:left="14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24284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974e7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90e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c80e7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fa30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9529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9BABE7"/>
    <w:rsid w:val="009FDEF8"/>
    <w:rsid w:val="0338D682"/>
    <w:rsid w:val="0483F3B6"/>
    <w:rsid w:val="0483F3B6"/>
    <w:rsid w:val="04BF51D8"/>
    <w:rsid w:val="066E5780"/>
    <w:rsid w:val="072D0666"/>
    <w:rsid w:val="0A173DDC"/>
    <w:rsid w:val="0B4EFCAF"/>
    <w:rsid w:val="0B9CFA13"/>
    <w:rsid w:val="0ECF8006"/>
    <w:rsid w:val="0FD65BBF"/>
    <w:rsid w:val="12FFA42F"/>
    <w:rsid w:val="18F386FF"/>
    <w:rsid w:val="190AEF95"/>
    <w:rsid w:val="1A7A8FA5"/>
    <w:rsid w:val="1EEA6FCB"/>
    <w:rsid w:val="1FE6EFC4"/>
    <w:rsid w:val="22567D4C"/>
    <w:rsid w:val="25ECD945"/>
    <w:rsid w:val="261DED1F"/>
    <w:rsid w:val="2898F2DC"/>
    <w:rsid w:val="2B4A252D"/>
    <w:rsid w:val="2DA3140E"/>
    <w:rsid w:val="2DC96555"/>
    <w:rsid w:val="314E0763"/>
    <w:rsid w:val="331BAB17"/>
    <w:rsid w:val="3956718D"/>
    <w:rsid w:val="39D20A89"/>
    <w:rsid w:val="44EE765F"/>
    <w:rsid w:val="4541EBDD"/>
    <w:rsid w:val="476F8CA6"/>
    <w:rsid w:val="4AEA28DF"/>
    <w:rsid w:val="4CDB0E0E"/>
    <w:rsid w:val="50F0BFBD"/>
    <w:rsid w:val="54097F4B"/>
    <w:rsid w:val="547C60F7"/>
    <w:rsid w:val="579AD814"/>
    <w:rsid w:val="57B82CB6"/>
    <w:rsid w:val="57B82CB6"/>
    <w:rsid w:val="58F95B39"/>
    <w:rsid w:val="592F28EC"/>
    <w:rsid w:val="5A847C91"/>
    <w:rsid w:val="5CB441CE"/>
    <w:rsid w:val="5D0CC2E0"/>
    <w:rsid w:val="5E9BABE7"/>
    <w:rsid w:val="62CC2CDA"/>
    <w:rsid w:val="6311768A"/>
    <w:rsid w:val="6430D674"/>
    <w:rsid w:val="65509064"/>
    <w:rsid w:val="65AB6C27"/>
    <w:rsid w:val="65AB6C27"/>
    <w:rsid w:val="66BBB2DE"/>
    <w:rsid w:val="6718F728"/>
    <w:rsid w:val="67B6231E"/>
    <w:rsid w:val="68AAA6A0"/>
    <w:rsid w:val="69904886"/>
    <w:rsid w:val="6CDD23DE"/>
    <w:rsid w:val="6D66C824"/>
    <w:rsid w:val="6EE05945"/>
    <w:rsid w:val="70437DD8"/>
    <w:rsid w:val="7200FFC5"/>
    <w:rsid w:val="7705F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5B39"/>
  <w15:chartTrackingRefBased/>
  <w15:docId w15:val="{A8C80B2F-F915-4626-9441-73747FC1F9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CDD23DE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1081797684" Type="http://schemas.openxmlformats.org/officeDocument/2006/relationships/image" Target="/media/image.png"/><Relationship Id="rId1362532159" Type="http://schemas.openxmlformats.org/officeDocument/2006/relationships/image" Target="/media/image2.png"/><Relationship Id="rId1362532162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e62b80a86d6e4a7a" Type="http://schemas.openxmlformats.org/officeDocument/2006/relationships/numbering" Target="/word/numbering.xml"/><Relationship Id="rId1362532161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1362532160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Relationship Id="rId910082374" Type="http://schemas.openxmlformats.org/officeDocument/2006/relationships/image" Target="/media/image3.pn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20A4ED8789B4D9CE41E75B1B21AE9" ma:contentTypeVersion="18" ma:contentTypeDescription="Create a new document." ma:contentTypeScope="" ma:versionID="c433b725d11e1bc1e68f32f6b2447663">
  <xsd:schema xmlns:xsd="http://www.w3.org/2001/XMLSchema" xmlns:xs="http://www.w3.org/2001/XMLSchema" xmlns:p="http://schemas.microsoft.com/office/2006/metadata/properties" xmlns:ns2="a8913bcf-cba1-426f-b2f1-7cd8de16c0d6" xmlns:ns3="9ca827e3-bbc0-49e2-b8a9-d34689ae8409" targetNamespace="http://schemas.microsoft.com/office/2006/metadata/properties" ma:root="true" ma:fieldsID="051674fb7ee6cceef032a75d4997a30a" ns2:_="" ns3:_="">
    <xsd:import namespace="a8913bcf-cba1-426f-b2f1-7cd8de16c0d6"/>
    <xsd:import namespace="9ca827e3-bbc0-49e2-b8a9-d34689ae8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3bcf-cba1-426f-b2f1-7cd8de16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aacd68-9722-4061-b47c-b33f46bdd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27e3-bbc0-49e2-b8a9-d34689ae8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9bd7c4-8696-4943-b4d1-1c57ea12235c}" ma:internalName="TaxCatchAll" ma:showField="CatchAllData" ma:web="9ca827e3-bbc0-49e2-b8a9-d34689ae8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27e3-bbc0-49e2-b8a9-d34689ae8409" xsi:nil="true"/>
    <lcf76f155ced4ddcb4097134ff3c332f xmlns="a8913bcf-cba1-426f-b2f1-7cd8de16c0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EE89A-B09D-407C-A25E-EC45652E7553}"/>
</file>

<file path=customXml/itemProps2.xml><?xml version="1.0" encoding="utf-8"?>
<ds:datastoreItem xmlns:ds="http://schemas.openxmlformats.org/officeDocument/2006/customXml" ds:itemID="{E631D0DF-AE0D-47D5-B28A-A075EBEB39A5}"/>
</file>

<file path=customXml/itemProps3.xml><?xml version="1.0" encoding="utf-8"?>
<ds:datastoreItem xmlns:ds="http://schemas.openxmlformats.org/officeDocument/2006/customXml" ds:itemID="{04FAB77F-7A54-4359-8DB2-06E829C00F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White</dc:creator>
  <cp:keywords/>
  <dc:description/>
  <cp:lastModifiedBy>Clair White</cp:lastModifiedBy>
  <cp:revision>4</cp:revision>
  <dcterms:created xsi:type="dcterms:W3CDTF">2026-03-23T11:40:44Z</dcterms:created>
  <dcterms:modified xsi:type="dcterms:W3CDTF">2026-03-30T09:34:57Z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0x0101006E520A4ED8789B4D9CE41E75B1B21AE9</vt:lpwstr>
  </property>
</Properties>
</file>